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4B" w:rsidRDefault="006D6E4B" w:rsidP="006D6E4B">
      <w:pPr>
        <w:jc w:val="center"/>
        <w:rPr>
          <w:b/>
        </w:rPr>
      </w:pPr>
      <w:r>
        <w:rPr>
          <w:b/>
        </w:rPr>
        <w:t>CHAP:  Summer Reading Double-Entry Journal</w:t>
      </w:r>
    </w:p>
    <w:p w:rsidR="006D6E4B" w:rsidRDefault="006D6E4B">
      <w:pPr>
        <w:rPr>
          <w:b/>
        </w:rPr>
      </w:pPr>
    </w:p>
    <w:p w:rsidR="00BE07A1" w:rsidRDefault="006D6E4B">
      <w:pPr>
        <w:rPr>
          <w:b/>
        </w:rPr>
      </w:pPr>
      <w:r>
        <w:rPr>
          <w:b/>
        </w:rPr>
        <w:t>Name</w:t>
      </w:r>
      <w:r w:rsidR="0018332A">
        <w:rPr>
          <w:b/>
        </w:rPr>
        <w:t>:</w:t>
      </w:r>
    </w:p>
    <w:p w:rsidR="006D6E4B" w:rsidRDefault="006D6E4B">
      <w:pPr>
        <w:rPr>
          <w:b/>
        </w:rPr>
      </w:pPr>
      <w:r>
        <w:rPr>
          <w:b/>
        </w:rPr>
        <w:t>Title of the Novel</w:t>
      </w:r>
      <w:r w:rsidR="0018332A">
        <w:rPr>
          <w:b/>
        </w:rPr>
        <w:t>:</w:t>
      </w:r>
    </w:p>
    <w:p w:rsidR="006D6E4B" w:rsidRPr="00421D22" w:rsidRDefault="006D6E4B">
      <w:r w:rsidRPr="00421D22">
        <w:t xml:space="preserve">As/after you read each chapter, copy a quote from the chapter that stood out to you, </w:t>
      </w:r>
      <w:r w:rsidR="0018332A">
        <w:t xml:space="preserve">made you think or question, just generally </w:t>
      </w:r>
      <w:r w:rsidRPr="00421D22">
        <w:t>impressed you somehow.  Then make your connection in the right</w:t>
      </w:r>
      <w:r w:rsidR="00421D22">
        <w:t>-hand</w:t>
      </w:r>
      <w:r w:rsidRPr="00421D22">
        <w:t xml:space="preserve"> column.  You are required to use each connection type throughout the novel; in other words, don’t simply make text-to-self connections.  Mix it up!   The rows will expand as you type. 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6D6E4B" w:rsidTr="0018332A">
        <w:tc>
          <w:tcPr>
            <w:tcW w:w="1255" w:type="dxa"/>
          </w:tcPr>
          <w:p w:rsidR="006D6E4B" w:rsidRPr="00421D22" w:rsidRDefault="0018332A" w:rsidP="001833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Chpt</w:t>
            </w:r>
            <w:proofErr w:type="spellEnd"/>
            <w:r>
              <w:rPr>
                <w:b/>
                <w:sz w:val="20"/>
                <w:szCs w:val="20"/>
              </w:rPr>
              <w:t>./Pg.</w:t>
            </w: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4225" w:type="dxa"/>
          </w:tcPr>
          <w:p w:rsidR="006D6E4B" w:rsidRDefault="00421D22">
            <w:pPr>
              <w:rPr>
                <w:b/>
              </w:rPr>
            </w:pPr>
            <w:r>
              <w:rPr>
                <w:b/>
              </w:rPr>
              <w:t>Connection</w:t>
            </w:r>
            <w:r w:rsidR="0018332A">
              <w:rPr>
                <w:b/>
              </w:rPr>
              <w:t xml:space="preserve"> (identify the type then explain in complete sentences)</w:t>
            </w: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  <w:tr w:rsidR="006D6E4B" w:rsidTr="0018332A">
        <w:tc>
          <w:tcPr>
            <w:tcW w:w="1255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3870" w:type="dxa"/>
          </w:tcPr>
          <w:p w:rsidR="006D6E4B" w:rsidRDefault="006D6E4B">
            <w:pPr>
              <w:rPr>
                <w:b/>
              </w:rPr>
            </w:pPr>
          </w:p>
        </w:tc>
        <w:tc>
          <w:tcPr>
            <w:tcW w:w="4225" w:type="dxa"/>
          </w:tcPr>
          <w:p w:rsidR="006D6E4B" w:rsidRDefault="006D6E4B">
            <w:pPr>
              <w:rPr>
                <w:b/>
              </w:rPr>
            </w:pPr>
          </w:p>
        </w:tc>
      </w:tr>
    </w:tbl>
    <w:p w:rsidR="006D6E4B" w:rsidRPr="006D6E4B" w:rsidRDefault="006D6E4B">
      <w:pPr>
        <w:rPr>
          <w:b/>
        </w:rPr>
      </w:pPr>
    </w:p>
    <w:sectPr w:rsidR="006D6E4B" w:rsidRPr="006D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B"/>
    <w:rsid w:val="000C2592"/>
    <w:rsid w:val="0018332A"/>
    <w:rsid w:val="00421D22"/>
    <w:rsid w:val="006D6E4B"/>
    <w:rsid w:val="00B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53AF"/>
  <w15:chartTrackingRefBased/>
  <w15:docId w15:val="{6E48033B-786F-4D29-B889-BE1866E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Community School Corporation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Farris</dc:creator>
  <cp:keywords/>
  <dc:description/>
  <cp:lastModifiedBy>Carrie Farris</cp:lastModifiedBy>
  <cp:revision>2</cp:revision>
  <dcterms:created xsi:type="dcterms:W3CDTF">2020-04-09T18:58:00Z</dcterms:created>
  <dcterms:modified xsi:type="dcterms:W3CDTF">2020-04-09T18:58:00Z</dcterms:modified>
</cp:coreProperties>
</file>